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9B" w:rsidRDefault="0011639B" w:rsidP="00116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ДИСТАНЦИОННЫХ ТРЕНИРОВОЧНЫХ ЗАНЯТИЙ</w:t>
      </w:r>
    </w:p>
    <w:p w:rsidR="0011639B" w:rsidRDefault="0011639B" w:rsidP="00116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Июль 2022 года.</w:t>
      </w:r>
    </w:p>
    <w:p w:rsidR="0011639B" w:rsidRDefault="0011639B" w:rsidP="00116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2012 года рождения (НП-2)</w:t>
      </w:r>
    </w:p>
    <w:p w:rsidR="0011639B" w:rsidRDefault="0011639B" w:rsidP="00116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тренировочных занятий: « 8 »июля 2022 г.</w:t>
      </w:r>
    </w:p>
    <w:p w:rsidR="0011639B" w:rsidRDefault="0011639B" w:rsidP="00116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тренировочных занятий: по месту проживания, самостоятельно. </w:t>
      </w:r>
    </w:p>
    <w:p w:rsidR="0011639B" w:rsidRDefault="0011639B" w:rsidP="001163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5"/>
        <w:gridCol w:w="2126"/>
        <w:gridCol w:w="2119"/>
      </w:tblGrid>
      <w:tr w:rsidR="0011639B" w:rsidTr="0011639B">
        <w:trPr>
          <w:trHeight w:val="287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11639B" w:rsidTr="0011639B">
        <w:trPr>
          <w:trHeight w:val="32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9B" w:rsidTr="0011639B">
        <w:trPr>
          <w:trHeight w:val="27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        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Легкий бег</w:t>
            </w: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C1E21"/>
                <w:sz w:val="28"/>
                <w:szCs w:val="28"/>
                <w:shd w:val="clear" w:color="auto" w:fill="FFFFFF"/>
              </w:rPr>
              <w:t xml:space="preserve">        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 (ОРУ) 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круговые движения головой влево, вправо на 4 счета, 2 повторения в каждую сторону.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руки в замке выпрямлены перед собой, 8 круговых движений кистями влево, вправо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развороты корпуса влево, вправо руки перед собой, согнуты в локтях по 2 повторения на 4 счета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круговые движения прямыми руками вперед, назад по 8 раз в каждом направлении.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круговые движения тазом вправо, влево по 8 раз в каждом направлении.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наклоны перед собой к правой ноге, левой и между ног по 2 повторения на 4 счета.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круговые движения бедром от себя, к себе, нога поднята и согнута в колене по 4 раза в каждом направлении.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круговые движения коленями к себе, от себя, руки на коленях  по 8 раз в каждом направлении.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круговые движения стопой от себя, к себе по 4 раза в каждом направлении.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перекаты с ноги на ногу в полу приседе по 4 раза в каждую сторону.</w:t>
            </w: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выпад вперед согнутой в колене ноги на 90 гр. поочередно, смена положения ног в прыжке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счета по 4 раза на каждую ногу.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минут.</w:t>
            </w: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спокойном темпе.</w:t>
            </w: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амплитуда движений.</w:t>
            </w:r>
          </w:p>
        </w:tc>
      </w:tr>
      <w:tr w:rsidR="0011639B" w:rsidTr="0011639B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9B" w:rsidTr="0011639B">
        <w:trPr>
          <w:trHeight w:val="339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Helvetica" w:hAnsi="Helvetica" w:cs="Helvetica"/>
                <w:color w:val="1C1E21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Helvetica" w:hAnsi="Helvetica" w:cs="Helvetica"/>
                <w:color w:val="1C1E21"/>
                <w:sz w:val="28"/>
                <w:szCs w:val="28"/>
                <w:shd w:val="clear" w:color="auto" w:fill="FFFFFF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Комплекс упражнений на развитие силы ног:</w:t>
            </w:r>
          </w:p>
          <w:p w:rsidR="0011639B" w:rsidRDefault="00AC4F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11639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https://vk.com/videos-128234622?section=album_48</w:t>
              </w:r>
            </w:hyperlink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блок: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Выпад назад.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Выпад назад с последующим подниманием бедра перед собой.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Выпад вперед.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блок: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Приседание в положении выпада с поочередным вытягиванием рук по диагонали к полу.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Приседание в положении выпада с быстрым возвратом в исходное положение.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Приседание в положении выпада с быстрым опусканием вниз и возвратом в исходное положение.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блок: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Разножка с быстрым опусканием вниз и возвратом в исходное положение.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Разножка с быстрым возвратом в исходное положение.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блок: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Выпрыгивание вверх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полуприседа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последующей стабилизацией в исходном положении.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Выпрыгивание вверх из положения выпада с последующей стабилизацией в исходном положении.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Приседание на одной ноге, вторая нога на опоре (с быстрым опусканием вниз).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Приседание на одной ноге, вторая нога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опоре (с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коротким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подшагиванием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вперед). 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блок: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Короткий прыжок вперед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полуприседа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двух ног на одну ногу с возвратом прыжком назад в исходное положение.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Короткий прыжок в сторону с двух ног (отталкивание дальней ногой) со стабилизацией положения на одной ноге, возврат прыжком в исходное положение.</w:t>
            </w:r>
          </w:p>
          <w:p w:rsidR="0011639B" w:rsidRDefault="0011639B">
            <w:pPr>
              <w:spacing w:after="0"/>
              <w:rPr>
                <w:rFonts w:ascii="Helvetica" w:hAnsi="Helvetica" w:cs="Helvetica"/>
                <w:color w:val="1C1E21"/>
                <w:sz w:val="28"/>
                <w:szCs w:val="28"/>
                <w:shd w:val="clear" w:color="auto" w:fill="FFFFFF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C1E21"/>
                <w:sz w:val="28"/>
                <w:szCs w:val="28"/>
                <w:shd w:val="clear" w:color="auto" w:fill="FFFFFF"/>
              </w:rPr>
              <w:t xml:space="preserve">       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Комплекс ОФП: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подтягивания на перекладине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подъем ног в висе на перекладине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отжимания от пола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«лодочка» </w:t>
            </w: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       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Гибкость </w:t>
            </w:r>
          </w:p>
          <w:p w:rsidR="0011639B" w:rsidRDefault="00AC4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163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https://youtu.be/7TvReZrFTF8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 минут.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Пауза между упражнениями 30 секунд.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 повторений на каждую ногу.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минут.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повторения по 10-12 раз.</w:t>
            </w:r>
          </w:p>
          <w:p w:rsidR="0011639B" w:rsidRDefault="00010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повторения  по 15-17</w:t>
            </w:r>
            <w:r w:rsidR="0011639B">
              <w:rPr>
                <w:rFonts w:ascii="Times New Roman" w:hAnsi="Times New Roman"/>
                <w:sz w:val="28"/>
                <w:szCs w:val="28"/>
              </w:rPr>
              <w:t xml:space="preserve"> раз.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повторения по 35-40 раз.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повторения по 25 раз.</w:t>
            </w:r>
          </w:p>
          <w:p w:rsidR="0011639B" w:rsidRDefault="001163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 выполнении упражнений обязательна синхронная работа рук с ногами.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амплитуда движений.</w:t>
            </w: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на растягивание всех групп мышц</w:t>
            </w:r>
          </w:p>
        </w:tc>
      </w:tr>
      <w:tr w:rsidR="0011639B" w:rsidTr="0011639B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9B" w:rsidTr="0011639B">
        <w:trPr>
          <w:trHeight w:val="129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>
            <w:pP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       ● Настольный теннис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CB47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1639B"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закрепление правил игры</w:t>
            </w:r>
          </w:p>
        </w:tc>
      </w:tr>
      <w:tr w:rsidR="0011639B" w:rsidTr="0011639B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9B" w:rsidTr="0011639B">
        <w:trPr>
          <w:trHeight w:val="92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B" w:rsidRDefault="0011639B" w:rsidP="00A77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● </w:t>
            </w:r>
            <w:r w:rsidR="00A770F5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>Владимир Малов: 100 великих хоккеистов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B" w:rsidRDefault="0011639B" w:rsidP="00A770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="00A770F5">
              <w:rPr>
                <w:rFonts w:ascii="Times New Roman" w:hAnsi="Times New Roman" w:cs="Times New Roman"/>
                <w:sz w:val="28"/>
                <w:szCs w:val="28"/>
              </w:rPr>
              <w:t xml:space="preserve">про трех хоккеистов и записать </w:t>
            </w:r>
            <w:r w:rsidR="00691A0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характеристику </w:t>
            </w:r>
            <w:r w:rsidR="00691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каждого </w:t>
            </w:r>
            <w:r w:rsidR="00A770F5">
              <w:rPr>
                <w:rFonts w:ascii="Times New Roman" w:hAnsi="Times New Roman" w:cs="Times New Roman"/>
                <w:sz w:val="28"/>
                <w:szCs w:val="28"/>
              </w:rPr>
              <w:t>в дневник хоккеиста</w:t>
            </w:r>
          </w:p>
        </w:tc>
      </w:tr>
    </w:tbl>
    <w:p w:rsidR="0011639B" w:rsidRDefault="0011639B" w:rsidP="0011639B"/>
    <w:p w:rsidR="0011639B" w:rsidRDefault="0011639B" w:rsidP="0011639B"/>
    <w:p w:rsidR="004B4191" w:rsidRDefault="004B4191"/>
    <w:sectPr w:rsidR="004B4191" w:rsidSect="00B1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1639B"/>
    <w:rsid w:val="00010D5C"/>
    <w:rsid w:val="0011639B"/>
    <w:rsid w:val="004B4191"/>
    <w:rsid w:val="00691A03"/>
    <w:rsid w:val="009345FF"/>
    <w:rsid w:val="00A770F5"/>
    <w:rsid w:val="00AC4F03"/>
    <w:rsid w:val="00B1279F"/>
    <w:rsid w:val="00CB4738"/>
    <w:rsid w:val="00D2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63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TvReZrFTF8" TargetMode="External"/><Relationship Id="rId4" Type="http://schemas.openxmlformats.org/officeDocument/2006/relationships/hyperlink" Target="https://vk.com/videos-128234622?section=album_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3121</Characters>
  <Application>Microsoft Office Word</Application>
  <DocSecurity>0</DocSecurity>
  <Lines>26</Lines>
  <Paragraphs>7</Paragraphs>
  <ScaleCrop>false</ScaleCrop>
  <Company>Grizli777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11</cp:revision>
  <dcterms:created xsi:type="dcterms:W3CDTF">2022-06-10T07:29:00Z</dcterms:created>
  <dcterms:modified xsi:type="dcterms:W3CDTF">2022-06-10T07:58:00Z</dcterms:modified>
</cp:coreProperties>
</file>