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FE" w:rsidRDefault="00A534FE" w:rsidP="00A534F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A534FE" w:rsidRDefault="00A534FE" w:rsidP="00A534F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A534FE" w:rsidRDefault="00A534FE" w:rsidP="00A534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5D2B9C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A534FE" w:rsidRDefault="00A534FE" w:rsidP="00A534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01.06.2026 г. по 07.06.2026 г.</w:t>
      </w:r>
    </w:p>
    <w:p w:rsidR="00A534FE" w:rsidRDefault="00A534FE" w:rsidP="00A534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80625" w:rsidRPr="00780625" w:rsidRDefault="005D2B9C" w:rsidP="0078062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Вторник</w:t>
      </w:r>
      <w:r w:rsidR="00780625" w:rsidRPr="008B3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«02</w:t>
      </w:r>
      <w:r w:rsidR="00811746">
        <w:rPr>
          <w:rFonts w:ascii="Times New Roman" w:hAnsi="Times New Roman" w:cs="Times New Roman"/>
          <w:sz w:val="20"/>
          <w:szCs w:val="20"/>
        </w:rPr>
        <w:t>.06</w:t>
      </w:r>
      <w:r w:rsidR="00A534FE">
        <w:rPr>
          <w:rFonts w:ascii="Times New Roman" w:hAnsi="Times New Roman" w:cs="Times New Roman"/>
          <w:sz w:val="20"/>
          <w:szCs w:val="20"/>
        </w:rPr>
        <w:t>.2026</w:t>
      </w:r>
      <w:r w:rsidR="00780625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80625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042ADC" w:rsidRPr="008B35D2" w:rsidTr="0074689F">
        <w:tc>
          <w:tcPr>
            <w:tcW w:w="4503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042ADC" w:rsidRPr="008B35D2" w:rsidTr="0074689F">
        <w:tc>
          <w:tcPr>
            <w:tcW w:w="4503" w:type="dxa"/>
          </w:tcPr>
          <w:p w:rsidR="00042ADC" w:rsidRPr="00B216AA" w:rsidRDefault="00042ADC" w:rsidP="00042ADC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2ADC" w:rsidRPr="008B35D2" w:rsidTr="0074689F">
        <w:trPr>
          <w:trHeight w:val="6307"/>
        </w:trPr>
        <w:tc>
          <w:tcPr>
            <w:tcW w:w="4503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042ADC" w:rsidRPr="00B216AA" w:rsidRDefault="00042ADC" w:rsidP="00042AD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042ADC" w:rsidRPr="008B35D2" w:rsidRDefault="00042ADC" w:rsidP="00042ADC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042ADC" w:rsidRPr="008B35D2" w:rsidRDefault="00042ADC" w:rsidP="00042ADC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Упражнение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042ADC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042ADC" w:rsidRPr="008B35D2" w:rsidRDefault="00042ADC" w:rsidP="0074689F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042ADC" w:rsidRPr="008B35D2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042ADC" w:rsidRPr="008B35D2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042ADC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042ADC" w:rsidRPr="00780625" w:rsidRDefault="00042ADC" w:rsidP="00780625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минут</w:t>
            </w: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042ADC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042ADC" w:rsidRPr="008B35D2" w:rsidTr="0074689F">
        <w:tc>
          <w:tcPr>
            <w:tcW w:w="4503" w:type="dxa"/>
          </w:tcPr>
          <w:p w:rsidR="00042ADC" w:rsidRPr="001714F8" w:rsidRDefault="00042ADC" w:rsidP="00042AD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ADC" w:rsidRPr="008B35D2" w:rsidTr="0074689F">
        <w:trPr>
          <w:trHeight w:val="2574"/>
        </w:trPr>
        <w:tc>
          <w:tcPr>
            <w:tcW w:w="4503" w:type="dxa"/>
          </w:tcPr>
          <w:p w:rsidR="00042ADC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ОРУ (бег на месте или велосипед)</w:t>
            </w:r>
          </w:p>
          <w:p w:rsidR="00042ADC" w:rsidRPr="001714F8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Быстрота движений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Переступание через клюшку правой левой ногой (бег)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месте, переступание левой, правой ногой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Х-образные прыжки со сменой ног,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крестный шаг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широкий прыжок + короткий прыжок (вперед-назад)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 с шагом в сторону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«фанарики»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боковая перебежка через две палки</w:t>
            </w:r>
          </w:p>
          <w:p w:rsidR="00042ADC" w:rsidRPr="00EF0AED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собой из стороны с сторону (короткий, широкий)</w:t>
            </w:r>
          </w:p>
          <w:p w:rsidR="00042ADC" w:rsidRPr="00EF0AED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>ОФП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выпрыгивания на одной ноге (из выпада)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из посадки хоккеиста</w:t>
            </w:r>
          </w:p>
          <w:p w:rsidR="00961B6E" w:rsidRPr="00961B6E" w:rsidRDefault="00042ADC" w:rsidP="00961B6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со сменой ног из выпада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 (с крестным)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с выпадом и сменой ног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подскоками выброс колена перед собой </w:t>
            </w:r>
          </w:p>
          <w:p w:rsidR="00042ADC" w:rsidRPr="005C6768" w:rsidRDefault="00277CEE" w:rsidP="0074689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042ADC">
              <w:rPr>
                <w:rFonts w:ascii="Times New Roman" w:hAnsi="Times New Roman" w:cs="Times New Roman"/>
                <w:sz w:val="18"/>
                <w:szCs w:val="18"/>
              </w:rPr>
              <w:t xml:space="preserve">  Растяжка</w:t>
            </w:r>
          </w:p>
        </w:tc>
        <w:tc>
          <w:tcPr>
            <w:tcW w:w="3678" w:type="dxa"/>
          </w:tcPr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2.1 </w:t>
            </w:r>
            <w:r w:rsidR="00780625">
              <w:rPr>
                <w:rFonts w:ascii="Times New Roman" w:hAnsi="Times New Roman" w:cs="Times New Roman"/>
                <w:sz w:val="16"/>
                <w:szCs w:val="16"/>
              </w:rPr>
              <w:t>15-20 минут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042ADC" w:rsidRDefault="005D2B9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https://www.youtube.com/watch?v=dUz4_e316AQ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Максимальная скорость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3х20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</w:t>
            </w:r>
          </w:p>
          <w:p w:rsidR="00042ADC" w:rsidRDefault="005D2B9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https://www.youtube.com/watch?v=vMoYX302ZLQ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042ADC" w:rsidRDefault="005D2B9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https://www.youtube.com/watch?v=w6XvMTkgn7o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3х15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768">
              <w:rPr>
                <w:rFonts w:ascii="Times New Roman" w:hAnsi="Times New Roman" w:cs="Times New Roman"/>
                <w:sz w:val="16"/>
                <w:szCs w:val="16"/>
              </w:rPr>
              <w:t>https://www.youtube.com/watch?v=dexYsAssqJ0</w:t>
            </w:r>
          </w:p>
        </w:tc>
        <w:tc>
          <w:tcPr>
            <w:tcW w:w="1390" w:type="dxa"/>
          </w:tcPr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Максимальная скорость выполнения упражнений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ЧСС 130-</w:t>
            </w: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уд/мин.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Правильный хват,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движение </w:t>
            </w: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клюшки в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нижней руке, перенос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веса и рук, поднятая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голова., согнутые ноги.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большая ( ЧСС</w:t>
            </w: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780625" w:rsidRPr="00042ADC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2ADC" w:rsidRPr="008B35D2" w:rsidTr="0074689F">
        <w:tc>
          <w:tcPr>
            <w:tcW w:w="4503" w:type="dxa"/>
          </w:tcPr>
          <w:p w:rsidR="00042ADC" w:rsidRPr="008B35D2" w:rsidRDefault="00042ADC" w:rsidP="00811746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042ADC" w:rsidRDefault="009B16BA">
      <w:pPr>
        <w:rPr>
          <w:rFonts w:ascii="Times New Roman" w:hAnsi="Times New Roman" w:cs="Times New Roman"/>
        </w:rPr>
      </w:pPr>
    </w:p>
    <w:sectPr w:rsidR="009B16BA" w:rsidRPr="0004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4DC"/>
    <w:multiLevelType w:val="multilevel"/>
    <w:tmpl w:val="80828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F1DB8"/>
    <w:multiLevelType w:val="hybridMultilevel"/>
    <w:tmpl w:val="A7D04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B0"/>
    <w:rsid w:val="000337F8"/>
    <w:rsid w:val="00042ADC"/>
    <w:rsid w:val="00277CEE"/>
    <w:rsid w:val="005D2B9C"/>
    <w:rsid w:val="00780625"/>
    <w:rsid w:val="008041B0"/>
    <w:rsid w:val="00811746"/>
    <w:rsid w:val="008869CC"/>
    <w:rsid w:val="00961B6E"/>
    <w:rsid w:val="009B16BA"/>
    <w:rsid w:val="00A534FE"/>
    <w:rsid w:val="00E42898"/>
    <w:rsid w:val="00E6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88DD"/>
  <w15:docId w15:val="{A5B765BA-45FD-4138-801E-D1D0B844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ADC"/>
  </w:style>
  <w:style w:type="paragraph" w:styleId="1">
    <w:name w:val="heading 1"/>
    <w:basedOn w:val="a"/>
    <w:link w:val="10"/>
    <w:uiPriority w:val="9"/>
    <w:qFormat/>
    <w:rsid w:val="00042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42A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2ADC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6XvMTkgn7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MoYX302Z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Uz4_e316AQ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20</cp:revision>
  <dcterms:created xsi:type="dcterms:W3CDTF">2020-04-26T13:47:00Z</dcterms:created>
  <dcterms:modified xsi:type="dcterms:W3CDTF">2026-05-27T05:23:00Z</dcterms:modified>
</cp:coreProperties>
</file>