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C8" w:rsidRDefault="00661EC8" w:rsidP="00661E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143000" cy="1143000"/>
            <wp:effectExtent l="0" t="0" r="0" b="0"/>
            <wp:docPr id="1" name="Рисунок 1" descr="СКАХК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ХК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ПЛАН КОНСПЕКТ ТРЕНИРОВОЧНЫХ ЗАНЯТИЙ </w:t>
      </w:r>
    </w:p>
    <w:p w:rsidR="00661EC8" w:rsidRDefault="00661EC8" w:rsidP="00661E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ИЮЛЬ 2023 г.</w:t>
      </w:r>
    </w:p>
    <w:p w:rsidR="00661EC8" w:rsidRDefault="00661EC8" w:rsidP="00661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Группа:</w:t>
      </w:r>
      <w:r w:rsidR="007C2757">
        <w:rPr>
          <w:rFonts w:ascii="Times New Roman" w:hAnsi="Times New Roman" w:cs="Times New Roman"/>
          <w:sz w:val="20"/>
          <w:szCs w:val="20"/>
        </w:rPr>
        <w:t xml:space="preserve"> 2013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год рождения</w:t>
      </w:r>
    </w:p>
    <w:p w:rsidR="00661EC8" w:rsidRDefault="00661EC8" w:rsidP="00661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проведения тренировочного занятия:</w:t>
      </w:r>
      <w:r>
        <w:rPr>
          <w:rFonts w:ascii="Times New Roman" w:hAnsi="Times New Roman" w:cs="Times New Roman"/>
          <w:sz w:val="20"/>
          <w:szCs w:val="20"/>
        </w:rPr>
        <w:t xml:space="preserve"> с 11.07.2023 г. по 16.07.2023 г</w:t>
      </w:r>
    </w:p>
    <w:p w:rsidR="00661EC8" w:rsidRDefault="00661EC8" w:rsidP="00661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Место проведения тренировочного занятия:</w:t>
      </w:r>
      <w:r>
        <w:rPr>
          <w:rFonts w:ascii="Times New Roman" w:hAnsi="Times New Roman" w:cs="Times New Roman"/>
          <w:sz w:val="20"/>
          <w:szCs w:val="20"/>
        </w:rPr>
        <w:t xml:space="preserve"> по месту проживания, индивидуально.</w:t>
      </w:r>
    </w:p>
    <w:p w:rsidR="0088788E" w:rsidRPr="008B35D2" w:rsidRDefault="0088788E" w:rsidP="008878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Среда</w:t>
      </w:r>
      <w:r w:rsidRPr="008B35D2">
        <w:rPr>
          <w:rFonts w:ascii="Times New Roman" w:hAnsi="Times New Roman" w:cs="Times New Roman"/>
          <w:sz w:val="20"/>
          <w:szCs w:val="20"/>
        </w:rPr>
        <w:t xml:space="preserve"> </w:t>
      </w:r>
      <w:r w:rsidR="00661EC8">
        <w:rPr>
          <w:rFonts w:ascii="Times New Roman" w:hAnsi="Times New Roman" w:cs="Times New Roman"/>
          <w:sz w:val="20"/>
          <w:szCs w:val="20"/>
        </w:rPr>
        <w:t>«12</w:t>
      </w:r>
      <w:r w:rsidR="00123D86">
        <w:rPr>
          <w:rFonts w:ascii="Times New Roman" w:hAnsi="Times New Roman" w:cs="Times New Roman"/>
          <w:sz w:val="20"/>
          <w:szCs w:val="20"/>
        </w:rPr>
        <w:t>.07</w:t>
      </w:r>
      <w:r w:rsidR="00661EC8">
        <w:rPr>
          <w:rFonts w:ascii="Times New Roman" w:hAnsi="Times New Roman" w:cs="Times New Roman"/>
          <w:sz w:val="20"/>
          <w:szCs w:val="20"/>
        </w:rPr>
        <w:t>.2023</w:t>
      </w:r>
      <w:r w:rsidRPr="008B35D2">
        <w:rPr>
          <w:rFonts w:ascii="Times New Roman" w:hAnsi="Times New Roman" w:cs="Times New Roman"/>
          <w:sz w:val="20"/>
          <w:szCs w:val="20"/>
        </w:rPr>
        <w:t xml:space="preserve"> г.»</w:t>
      </w:r>
      <w:r>
        <w:rPr>
          <w:rFonts w:ascii="Times New Roman" w:hAnsi="Times New Roman" w:cs="Times New Roman"/>
          <w:sz w:val="20"/>
          <w:szCs w:val="20"/>
        </w:rPr>
        <w:t xml:space="preserve"> продолжительность занятия (тренировки) 1.5 – 2 часа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1350"/>
        <w:gridCol w:w="1425"/>
      </w:tblGrid>
      <w:tr w:rsidR="0088788E" w:rsidRPr="0088788E" w:rsidTr="0088788E">
        <w:tc>
          <w:tcPr>
            <w:tcW w:w="6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88788E" w:rsidRDefault="0088788E" w:rsidP="00887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Содержание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88788E" w:rsidRDefault="0088788E" w:rsidP="00887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Дозировка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88788E" w:rsidRDefault="0088788E" w:rsidP="00887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Самоконтроль </w:t>
            </w:r>
          </w:p>
        </w:tc>
      </w:tr>
      <w:tr w:rsidR="0088788E" w:rsidRPr="0088788E" w:rsidTr="0088788E">
        <w:tc>
          <w:tcPr>
            <w:tcW w:w="6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345FAF" w:rsidRDefault="007C185F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Утро:</w:t>
            </w:r>
            <w:r w:rsidR="0088788E"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88E" w:rsidRPr="007C185F" w:rsidRDefault="0088788E" w:rsidP="007C185F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месте</w:t>
            </w: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 (общие развивающие упражнения)</w:t>
            </w: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ловкость, гибкость</w:t>
            </w: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Динамические упражнения с различными стилями и темпом бега на месте (с высоким подниманием бедра, захлестыванием голени и т. д.) </w:t>
            </w: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гибкость (обязательно потягивание – лучше вис на перекладине)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мин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мин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мин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8788E" w:rsidRPr="00345FAF" w:rsidRDefault="0088788E" w:rsidP="008878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ЧСС 130-150 уд/мин.</w:t>
            </w: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88788E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8788E" w:rsidRPr="0088788E" w:rsidTr="0088788E">
        <w:tc>
          <w:tcPr>
            <w:tcW w:w="6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Вечер:</w:t>
            </w:r>
            <w:r w:rsidRPr="00345FA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7C1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88E" w:rsidRPr="007C185F" w:rsidRDefault="0088788E" w:rsidP="007C185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 легкий бег, ОРУ</w:t>
            </w: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7C185F" w:rsidRDefault="0088788E" w:rsidP="007C185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«Табата» </w:t>
            </w:r>
          </w:p>
          <w:p w:rsidR="0088788E" w:rsidRPr="00345FAF" w:rsidRDefault="007C2757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="0088788E" w:rsidRPr="00345F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https://www.youtube.com/watch?v=zT4NJC5fzWg</w:t>
              </w:r>
            </w:hyperlink>
            <w:r w:rsidR="0088788E"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EE4825" w:rsidRDefault="0088788E" w:rsidP="00EE4825">
            <w:pPr>
              <w:pStyle w:val="a3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расслабление мышц, растяжка</w:t>
            </w:r>
            <w:r w:rsidRPr="00EE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  мин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серий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45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ЧСС 170-190 уд/мин)</w:t>
            </w: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788E" w:rsidRPr="00345FAF" w:rsidRDefault="0088788E" w:rsidP="00887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Протянуть все группы мышц</w:t>
            </w:r>
          </w:p>
        </w:tc>
      </w:tr>
    </w:tbl>
    <w:p w:rsidR="009B16BA" w:rsidRPr="0088788E" w:rsidRDefault="009B16BA">
      <w:pPr>
        <w:rPr>
          <w:rFonts w:ascii="Times New Roman" w:hAnsi="Times New Roman" w:cs="Times New Roman"/>
        </w:rPr>
      </w:pPr>
    </w:p>
    <w:sectPr w:rsidR="009B16BA" w:rsidRPr="0088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D78"/>
    <w:multiLevelType w:val="multilevel"/>
    <w:tmpl w:val="5666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1117"/>
    <w:multiLevelType w:val="hybridMultilevel"/>
    <w:tmpl w:val="AF32B0F0"/>
    <w:lvl w:ilvl="0" w:tplc="F5CADA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050"/>
    <w:multiLevelType w:val="multilevel"/>
    <w:tmpl w:val="E2BE2D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75217A"/>
    <w:multiLevelType w:val="multilevel"/>
    <w:tmpl w:val="EDEAB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F1254"/>
    <w:multiLevelType w:val="hybridMultilevel"/>
    <w:tmpl w:val="42D2F286"/>
    <w:lvl w:ilvl="0" w:tplc="DE227D1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ED0914"/>
    <w:multiLevelType w:val="multilevel"/>
    <w:tmpl w:val="F9F27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B01AA"/>
    <w:multiLevelType w:val="hybridMultilevel"/>
    <w:tmpl w:val="4F166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D1A3D"/>
    <w:multiLevelType w:val="hybridMultilevel"/>
    <w:tmpl w:val="CCDCBA2E"/>
    <w:lvl w:ilvl="0" w:tplc="9BFCB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2AB0"/>
    <w:multiLevelType w:val="hybridMultilevel"/>
    <w:tmpl w:val="7B7601B6"/>
    <w:lvl w:ilvl="0" w:tplc="80D4A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7"/>
    <w:rsid w:val="0004020D"/>
    <w:rsid w:val="00123D86"/>
    <w:rsid w:val="00345FAF"/>
    <w:rsid w:val="00574944"/>
    <w:rsid w:val="00661EC8"/>
    <w:rsid w:val="00794517"/>
    <w:rsid w:val="007C185F"/>
    <w:rsid w:val="007C2757"/>
    <w:rsid w:val="0088788E"/>
    <w:rsid w:val="009B16BA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F593"/>
  <w15:docId w15:val="{6F8708DA-C322-4E96-A818-9CBD03E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6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T4NJC5fzW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NoteOne</cp:lastModifiedBy>
  <cp:revision>15</cp:revision>
  <dcterms:created xsi:type="dcterms:W3CDTF">2020-04-26T13:34:00Z</dcterms:created>
  <dcterms:modified xsi:type="dcterms:W3CDTF">2023-06-02T09:28:00Z</dcterms:modified>
</cp:coreProperties>
</file>